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601" w:tblpY="-1140"/>
        <w:tblW w:w="5417" w:type="pct"/>
        <w:tblCellSpacing w:w="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0265"/>
      </w:tblGrid>
      <w:tr w:rsidR="004F5538" w:rsidRPr="00D773B3" w:rsidTr="004F5538">
        <w:trPr>
          <w:tblCellSpacing w:w="15" w:type="dxa"/>
        </w:trPr>
        <w:tc>
          <w:tcPr>
            <w:tcW w:w="4971" w:type="pct"/>
          </w:tcPr>
          <w:p w:rsidR="004F5538" w:rsidRDefault="004F5538" w:rsidP="004F5538">
            <w:pPr>
              <w:ind w:hanging="567"/>
            </w:pPr>
          </w:p>
        </w:tc>
      </w:tr>
    </w:tbl>
    <w:p w:rsidR="008C0FAF" w:rsidRPr="004F5538" w:rsidRDefault="00457276" w:rsidP="004F5538">
      <w:pPr>
        <w:pStyle w:val="a4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66.3pt;margin-top:-36.7pt;width:566.25pt;height:723pt;z-index:251659264;mso-position-horizontal-relative:text;mso-position-vertical-relative:text" o:allowoverlap="f">
            <v:imagedata r:id="rId7" o:title=""/>
            <w10:wrap type="square"/>
          </v:shape>
          <o:OLEObject Type="Embed" ProgID="AcroExch.Document.DC" ShapeID="_x0000_s1027" DrawAspect="Content" ObjectID="_1696286199" r:id="rId8"/>
        </w:pict>
      </w:r>
    </w:p>
    <w:p w:rsidR="00457276" w:rsidRDefault="00457276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865717" w:rsidRPr="00D773B3" w:rsidRDefault="00865717" w:rsidP="00865717">
      <w:pPr>
        <w:pStyle w:val="a4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Style w:val="a5"/>
          <w:rFonts w:ascii="Times New Roman" w:hAnsi="Times New Roman" w:cs="Times New Roman"/>
          <w:color w:val="auto"/>
          <w:sz w:val="24"/>
          <w:szCs w:val="24"/>
        </w:rPr>
        <w:lastRenderedPageBreak/>
        <w:t>I. Продолжительность  учебного года по классам</w:t>
      </w:r>
    </w:p>
    <w:p w:rsidR="005D6E16" w:rsidRDefault="00865717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Учебный год начинается </w:t>
      </w:r>
      <w:r w:rsidR="00B741E4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E64473">
        <w:rPr>
          <w:rFonts w:ascii="Times New Roman" w:hAnsi="Times New Roman" w:cs="Times New Roman"/>
          <w:color w:val="auto"/>
          <w:sz w:val="24"/>
          <w:szCs w:val="24"/>
        </w:rPr>
        <w:t xml:space="preserve"> сентября 2021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года.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 xml:space="preserve">Учебный год заканчивается </w:t>
      </w:r>
      <w:proofErr w:type="gramStart"/>
      <w:r w:rsidRPr="00D773B3">
        <w:rPr>
          <w:rFonts w:ascii="Times New Roman" w:hAnsi="Times New Roman" w:cs="Times New Roman"/>
          <w:color w:val="auto"/>
          <w:sz w:val="24"/>
          <w:szCs w:val="24"/>
        </w:rPr>
        <w:t>в</w:t>
      </w:r>
      <w:proofErr w:type="gramEnd"/>
      <w:r w:rsidRPr="00D773B3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865717" w:rsidRDefault="009A3A01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>. – 23</w:t>
      </w:r>
      <w:r w:rsidR="005D6E16" w:rsidRPr="00586E8C">
        <w:rPr>
          <w:rFonts w:ascii="Times New Roman" w:hAnsi="Times New Roman" w:cs="Times New Roman"/>
          <w:color w:val="auto"/>
          <w:sz w:val="24"/>
          <w:szCs w:val="24"/>
        </w:rPr>
        <w:t xml:space="preserve">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</w:r>
      <w:r w:rsidR="005D6E16" w:rsidRPr="00586E8C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 xml:space="preserve">-4 </w:t>
      </w:r>
      <w:proofErr w:type="spellStart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. – 31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  <w:t>5-8 кл. – 31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  <w:t>10 кл. – 31мая;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9, 11 </w:t>
      </w:r>
      <w:proofErr w:type="spellStart"/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. – с учетом расписания государственной итоговой аттестации в новой форме в 9-ых классах и в формате ЕГЭ в 11-ых классах.</w:t>
      </w:r>
    </w:p>
    <w:p w:rsidR="00E33742" w:rsidRPr="00D773B3" w:rsidRDefault="00E33742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</w:p>
    <w:p w:rsidR="00E33742" w:rsidRPr="00E33742" w:rsidRDefault="00E33742" w:rsidP="00E33742">
      <w:pPr>
        <w:numPr>
          <w:ilvl w:val="0"/>
          <w:numId w:val="3"/>
        </w:numPr>
        <w:spacing w:after="200" w:line="276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E33742">
        <w:rPr>
          <w:rFonts w:eastAsia="Calibri"/>
          <w:b/>
          <w:sz w:val="26"/>
          <w:szCs w:val="26"/>
          <w:lang w:eastAsia="en-US"/>
        </w:rPr>
        <w:t>Продолжительность учебных периодов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6"/>
        <w:gridCol w:w="1628"/>
        <w:gridCol w:w="4606"/>
        <w:gridCol w:w="1651"/>
      </w:tblGrid>
      <w:tr w:rsidR="00E33742" w:rsidRPr="00E33742" w:rsidTr="00606C22">
        <w:tc>
          <w:tcPr>
            <w:tcW w:w="1699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Уровни общего образования</w:t>
            </w: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Учебные периоды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Количество учебных недель</w:t>
            </w:r>
          </w:p>
        </w:tc>
      </w:tr>
      <w:tr w:rsidR="00E33742" w:rsidRPr="00E33742" w:rsidTr="00606C22">
        <w:tc>
          <w:tcPr>
            <w:tcW w:w="1699" w:type="dxa"/>
            <w:vMerge w:val="restart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 xml:space="preserve">Начальное общее образование </w:t>
            </w: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 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1 четверть  - 01.09.2021 – 30.10.2021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2 четверть –  08.11.2021 – 28.12.2021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3 четверть - 12.01.2022 – 04.02.2022                                             14.02.2022 – 26.03.2022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4 четверть – 06.04.2022 – 25.05.2022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33</w:t>
            </w:r>
          </w:p>
        </w:tc>
      </w:tr>
      <w:tr w:rsidR="00E33742" w:rsidRPr="00E33742" w:rsidTr="00606C22">
        <w:tc>
          <w:tcPr>
            <w:tcW w:w="1699" w:type="dxa"/>
            <w:vMerge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2-4 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1 четверть  - 01.09.2021 – 30.10.2021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2 четверть –  08.11.2021 – 28.12.2021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 xml:space="preserve">3 четверть - 12.01.2022 - 26.03.2022                            </w:t>
            </w:r>
          </w:p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4 четверть – 06.04.2022 – 31.05.2022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Не менее 34</w:t>
            </w:r>
          </w:p>
        </w:tc>
      </w:tr>
      <w:tr w:rsidR="00E33742" w:rsidRPr="00E33742" w:rsidTr="00606C22">
        <w:tc>
          <w:tcPr>
            <w:tcW w:w="1699" w:type="dxa"/>
            <w:vMerge w:val="restart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 xml:space="preserve">Основное общее образование </w:t>
            </w: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5-8 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1 четверть  - 01.09.2021 – 30.10.2021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2 четверть –  08.11.2021 – 28.12.2021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 xml:space="preserve">3 четверть - 12.01.2022 - 26.03.2022                            </w:t>
            </w:r>
          </w:p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4 четверть – 06.04.2022 – 31.05.2022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Не менее 34</w:t>
            </w:r>
          </w:p>
        </w:tc>
      </w:tr>
      <w:tr w:rsidR="00E33742" w:rsidRPr="00E33742" w:rsidTr="00606C22">
        <w:tc>
          <w:tcPr>
            <w:tcW w:w="1699" w:type="dxa"/>
            <w:vMerge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9 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1 четверть  - 01.09.2021 – 30.10.2021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>2 четверть –  08.11.2021 – 28.12.2021</w:t>
            </w:r>
          </w:p>
          <w:p w:rsidR="00E33742" w:rsidRPr="00E33742" w:rsidRDefault="00E33742" w:rsidP="00E33742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E33742">
              <w:rPr>
                <w:rFonts w:eastAsia="Calibri"/>
                <w:color w:val="000000"/>
              </w:rPr>
              <w:t xml:space="preserve">3 четверть - 12.01.2022 - 26.03.2022                            </w:t>
            </w:r>
          </w:p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4 четверть – 06.04.2022 – 25.05.2022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Не менее 34</w:t>
            </w:r>
          </w:p>
        </w:tc>
      </w:tr>
      <w:tr w:rsidR="00E33742" w:rsidRPr="00E33742" w:rsidTr="00606C22">
        <w:tc>
          <w:tcPr>
            <w:tcW w:w="1699" w:type="dxa"/>
            <w:vMerge w:val="restart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 xml:space="preserve">Среднее общее образование </w:t>
            </w: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 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 полугодие – 01.09.2021 - 28.12.2021</w:t>
            </w:r>
          </w:p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 полугодие – 12.01.2022 - 31.05.2022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Не менее 34</w:t>
            </w:r>
          </w:p>
        </w:tc>
      </w:tr>
      <w:tr w:rsidR="00E33742" w:rsidRPr="00E33742" w:rsidTr="00606C22">
        <w:tc>
          <w:tcPr>
            <w:tcW w:w="1699" w:type="dxa"/>
            <w:vMerge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670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11 классы</w:t>
            </w:r>
          </w:p>
        </w:tc>
        <w:tc>
          <w:tcPr>
            <w:tcW w:w="4819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 полугодие – 01.09.2021 - 28.12.2021</w:t>
            </w:r>
          </w:p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 полугодие – 12.01.2022 - 25.05.2022</w:t>
            </w:r>
          </w:p>
        </w:tc>
        <w:tc>
          <w:tcPr>
            <w:tcW w:w="1666" w:type="dxa"/>
            <w:shd w:val="clear" w:color="auto" w:fill="auto"/>
          </w:tcPr>
          <w:p w:rsidR="00E33742" w:rsidRPr="00E33742" w:rsidRDefault="00E33742" w:rsidP="00E33742">
            <w:pPr>
              <w:jc w:val="both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Не менее34</w:t>
            </w:r>
          </w:p>
        </w:tc>
      </w:tr>
    </w:tbl>
    <w:p w:rsidR="00E33742" w:rsidRPr="00E33742" w:rsidRDefault="00457276" w:rsidP="00457276">
      <w:pPr>
        <w:rPr>
          <w:rFonts w:eastAsia="Calibri"/>
          <w:b/>
          <w:sz w:val="26"/>
          <w:szCs w:val="26"/>
          <w:lang w:eastAsia="en-US"/>
        </w:rPr>
      </w:pPr>
      <w:r>
        <w:rPr>
          <w:rFonts w:eastAsia="Calibri"/>
          <w:b/>
          <w:sz w:val="26"/>
          <w:szCs w:val="26"/>
          <w:lang w:eastAsia="en-US"/>
        </w:rPr>
        <w:t xml:space="preserve">              </w:t>
      </w:r>
      <w:bookmarkStart w:id="0" w:name="_GoBack"/>
      <w:bookmarkEnd w:id="0"/>
      <w:r w:rsidR="00E33742" w:rsidRPr="00E33742">
        <w:rPr>
          <w:rFonts w:eastAsia="Calibri"/>
          <w:b/>
          <w:sz w:val="26"/>
          <w:szCs w:val="26"/>
          <w:lang w:eastAsia="en-US"/>
        </w:rPr>
        <w:t>III.  Продолжительность  каникул в 2021 – 2022 учебном году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1"/>
        <w:gridCol w:w="1545"/>
        <w:gridCol w:w="3241"/>
        <w:gridCol w:w="2393"/>
      </w:tblGrid>
      <w:tr w:rsidR="00E33742" w:rsidRPr="00E33742" w:rsidTr="00606C22">
        <w:trPr>
          <w:trHeight w:val="552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Каникулы</w:t>
            </w: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ab/>
            </w:r>
          </w:p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Классы</w:t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Срок начала и окончания каникул</w:t>
            </w:r>
          </w:p>
        </w:tc>
        <w:tc>
          <w:tcPr>
            <w:tcW w:w="2393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Количество дней</w:t>
            </w:r>
          </w:p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</w:p>
        </w:tc>
      </w:tr>
      <w:tr w:rsidR="00E33742" w:rsidRPr="00E33742" w:rsidTr="00457276">
        <w:trPr>
          <w:trHeight w:val="414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Осенние</w:t>
            </w: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 xml:space="preserve">1-11 </w:t>
            </w:r>
            <w:proofErr w:type="spellStart"/>
            <w:r w:rsidRPr="00E33742">
              <w:rPr>
                <w:rFonts w:eastAsia="Calibri"/>
                <w:sz w:val="26"/>
                <w:szCs w:val="26"/>
                <w:lang w:eastAsia="en-US"/>
              </w:rPr>
              <w:t>кл</w:t>
            </w:r>
            <w:proofErr w:type="spellEnd"/>
            <w:r w:rsidRPr="00E33742">
              <w:rPr>
                <w:rFonts w:eastAsia="Calibri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spacing w:after="200"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01.11.2021-07.11.2021</w:t>
            </w:r>
          </w:p>
        </w:tc>
        <w:tc>
          <w:tcPr>
            <w:tcW w:w="2393" w:type="dxa"/>
          </w:tcPr>
          <w:p w:rsidR="00E33742" w:rsidRPr="00E33742" w:rsidRDefault="00E33742" w:rsidP="00E33742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7</w:t>
            </w:r>
          </w:p>
          <w:p w:rsidR="00E33742" w:rsidRPr="00E33742" w:rsidRDefault="00E33742" w:rsidP="00E33742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</w:p>
        </w:tc>
      </w:tr>
      <w:tr w:rsidR="00E33742" w:rsidRPr="00E33742" w:rsidTr="00606C22">
        <w:trPr>
          <w:trHeight w:val="552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Зимние</w:t>
            </w:r>
            <w:r w:rsidRPr="00E33742">
              <w:rPr>
                <w:rFonts w:eastAsia="Calibri"/>
                <w:sz w:val="26"/>
                <w:szCs w:val="26"/>
                <w:lang w:eastAsia="en-US"/>
              </w:rPr>
              <w:tab/>
            </w: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1-11кл</w:t>
            </w:r>
            <w:r w:rsidRPr="00E33742">
              <w:rPr>
                <w:rFonts w:eastAsia="Calibri"/>
                <w:sz w:val="26"/>
                <w:szCs w:val="26"/>
                <w:lang w:eastAsia="en-US"/>
              </w:rPr>
              <w:tab/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spacing w:after="200"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29.12.2021-11.01.2022</w:t>
            </w:r>
          </w:p>
        </w:tc>
        <w:tc>
          <w:tcPr>
            <w:tcW w:w="2393" w:type="dxa"/>
          </w:tcPr>
          <w:p w:rsidR="00E33742" w:rsidRPr="00E33742" w:rsidRDefault="00E33742" w:rsidP="00E33742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14</w:t>
            </w:r>
          </w:p>
        </w:tc>
      </w:tr>
      <w:tr w:rsidR="00E33742" w:rsidRPr="00E33742" w:rsidTr="00457276">
        <w:trPr>
          <w:trHeight w:val="459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 xml:space="preserve">Дополнительные каникулы </w:t>
            </w: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1 классы</w:t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spacing w:after="200"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 xml:space="preserve">07.02.2022 - 13.02.2022 </w:t>
            </w:r>
          </w:p>
        </w:tc>
        <w:tc>
          <w:tcPr>
            <w:tcW w:w="2393" w:type="dxa"/>
          </w:tcPr>
          <w:p w:rsidR="00E33742" w:rsidRPr="00E33742" w:rsidRDefault="00E33742" w:rsidP="00E33742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7</w:t>
            </w:r>
          </w:p>
        </w:tc>
      </w:tr>
      <w:tr w:rsidR="00E33742" w:rsidRPr="00E33742" w:rsidTr="00457276">
        <w:trPr>
          <w:trHeight w:val="425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Весенние</w:t>
            </w: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 xml:space="preserve">1 -11 </w:t>
            </w:r>
            <w:proofErr w:type="spellStart"/>
            <w:r w:rsidRPr="00E33742">
              <w:rPr>
                <w:rFonts w:eastAsia="Calibri"/>
                <w:sz w:val="26"/>
                <w:szCs w:val="26"/>
                <w:lang w:eastAsia="en-US"/>
              </w:rPr>
              <w:t>кл</w:t>
            </w:r>
            <w:proofErr w:type="spellEnd"/>
            <w:r w:rsidRPr="00E33742">
              <w:rPr>
                <w:rFonts w:eastAsia="Calibri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spacing w:after="200"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28.03.2022-05.04.2022</w:t>
            </w:r>
          </w:p>
        </w:tc>
        <w:tc>
          <w:tcPr>
            <w:tcW w:w="2393" w:type="dxa"/>
          </w:tcPr>
          <w:p w:rsidR="00E33742" w:rsidRPr="00E33742" w:rsidRDefault="00E33742" w:rsidP="00E33742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sz w:val="26"/>
                <w:szCs w:val="26"/>
                <w:lang w:eastAsia="en-US"/>
              </w:rPr>
              <w:t>9</w:t>
            </w:r>
          </w:p>
        </w:tc>
      </w:tr>
      <w:tr w:rsidR="00E33742" w:rsidRPr="00E33742" w:rsidTr="00606C22">
        <w:trPr>
          <w:trHeight w:val="552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Итого за учебный год</w:t>
            </w: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1 классы</w:t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spacing w:after="200" w:line="276" w:lineRule="auto"/>
              <w:rPr>
                <w:rFonts w:eastAsia="Calibri"/>
                <w:b/>
                <w:sz w:val="26"/>
                <w:szCs w:val="26"/>
                <w:lang w:eastAsia="en-US"/>
              </w:rPr>
            </w:pPr>
          </w:p>
        </w:tc>
        <w:tc>
          <w:tcPr>
            <w:tcW w:w="2393" w:type="dxa"/>
          </w:tcPr>
          <w:p w:rsidR="00E33742" w:rsidRPr="00E33742" w:rsidRDefault="00E33742" w:rsidP="00E33742">
            <w:pPr>
              <w:jc w:val="center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37</w:t>
            </w:r>
          </w:p>
        </w:tc>
      </w:tr>
      <w:tr w:rsidR="00E33742" w:rsidRPr="00E33742" w:rsidTr="00606C22">
        <w:trPr>
          <w:trHeight w:val="552"/>
        </w:trPr>
        <w:tc>
          <w:tcPr>
            <w:tcW w:w="2391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Итого за учебный год</w:t>
            </w: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ab/>
            </w:r>
          </w:p>
        </w:tc>
        <w:tc>
          <w:tcPr>
            <w:tcW w:w="1545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 xml:space="preserve">2-11 </w:t>
            </w:r>
            <w:proofErr w:type="spellStart"/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кл</w:t>
            </w:r>
            <w:proofErr w:type="spellEnd"/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3241" w:type="dxa"/>
          </w:tcPr>
          <w:p w:rsidR="00E33742" w:rsidRPr="00E33742" w:rsidRDefault="00E33742" w:rsidP="00E33742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</w:p>
        </w:tc>
        <w:tc>
          <w:tcPr>
            <w:tcW w:w="2393" w:type="dxa"/>
          </w:tcPr>
          <w:p w:rsidR="00E33742" w:rsidRPr="00E33742" w:rsidRDefault="00E33742" w:rsidP="00E33742">
            <w:pPr>
              <w:jc w:val="center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E33742">
              <w:rPr>
                <w:rFonts w:eastAsia="Calibri"/>
                <w:b/>
                <w:sz w:val="26"/>
                <w:szCs w:val="26"/>
                <w:lang w:eastAsia="en-US"/>
              </w:rPr>
              <w:t>30</w:t>
            </w:r>
          </w:p>
        </w:tc>
      </w:tr>
    </w:tbl>
    <w:p w:rsidR="00865717" w:rsidRPr="00121F0B" w:rsidRDefault="00865717" w:rsidP="00D67C41">
      <w:pPr>
        <w:pStyle w:val="style1"/>
        <w:jc w:val="center"/>
        <w:rPr>
          <w:color w:val="auto"/>
        </w:rPr>
      </w:pPr>
      <w:r w:rsidRPr="00121F0B">
        <w:rPr>
          <w:rStyle w:val="a5"/>
          <w:color w:val="auto"/>
        </w:rPr>
        <w:lastRenderedPageBreak/>
        <w:t>IV. Проведение промежуточной аттестации в переводных классах</w:t>
      </w:r>
    </w:p>
    <w:p w:rsidR="00E64473" w:rsidRDefault="00865717" w:rsidP="00E64473">
      <w:r w:rsidRPr="00121F0B">
        <w:t xml:space="preserve">Промежуточная аттестация в переводных классах (во </w:t>
      </w:r>
      <w:r w:rsidR="00E64473">
        <w:t>2-8, в 10 классах)  проводится</w:t>
      </w:r>
    </w:p>
    <w:p w:rsidR="00865717" w:rsidRDefault="00E64473" w:rsidP="00E64473">
      <w:r>
        <w:rPr>
          <w:rFonts w:eastAsia="Calibri"/>
          <w:b/>
        </w:rPr>
        <w:t xml:space="preserve"> </w:t>
      </w:r>
      <w:r>
        <w:rPr>
          <w:rFonts w:eastAsia="Calibri"/>
        </w:rPr>
        <w:t xml:space="preserve">с 10 мая 2022 г по 20 мая 2022 </w:t>
      </w:r>
      <w:r w:rsidR="00865717" w:rsidRPr="00121F0B">
        <w:t xml:space="preserve">года без прекращения </w:t>
      </w:r>
      <w:r w:rsidR="009D6571" w:rsidRPr="00121F0B">
        <w:t>обра</w:t>
      </w:r>
      <w:r w:rsidR="00865717" w:rsidRPr="00121F0B">
        <w:t>зовательного процесса.</w:t>
      </w:r>
    </w:p>
    <w:p w:rsidR="00865717" w:rsidRPr="00D773B3" w:rsidRDefault="00865717" w:rsidP="00D67C41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V. Проведение государственной (итоговой) аттестации в 9 и 11 классах</w:t>
      </w:r>
    </w:p>
    <w:p w:rsidR="00865717" w:rsidRPr="00D773B3" w:rsidRDefault="00865717" w:rsidP="009D6571">
      <w:pPr>
        <w:pStyle w:val="a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>Срок проведения государственной (итоговой) аттестации в</w:t>
      </w:r>
      <w:r w:rsidR="00E33742">
        <w:rPr>
          <w:rFonts w:ascii="Times New Roman" w:hAnsi="Times New Roman" w:cs="Times New Roman"/>
          <w:color w:val="auto"/>
          <w:sz w:val="24"/>
          <w:szCs w:val="24"/>
        </w:rPr>
        <w:t>ыпускников устанавливается:</w:t>
      </w:r>
      <w:r w:rsidR="00E33742">
        <w:rPr>
          <w:rFonts w:ascii="Times New Roman" w:hAnsi="Times New Roman" w:cs="Times New Roman"/>
          <w:color w:val="auto"/>
          <w:sz w:val="24"/>
          <w:szCs w:val="24"/>
        </w:rPr>
        <w:br/>
        <w:t xml:space="preserve">- в 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11 классах – Министерством образования  Российской Федерации;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 xml:space="preserve">- в 9 классах – </w:t>
      </w:r>
      <w:r w:rsidR="00877257" w:rsidRPr="00D773B3">
        <w:rPr>
          <w:rFonts w:ascii="Times New Roman" w:hAnsi="Times New Roman" w:cs="Times New Roman"/>
          <w:color w:val="auto"/>
          <w:sz w:val="24"/>
          <w:szCs w:val="24"/>
        </w:rPr>
        <w:t>Министерством образования  и науки Республики Татарстан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865717" w:rsidRPr="00D773B3" w:rsidRDefault="00865717" w:rsidP="00D67C41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VI.  Регламентирование образовательного процесса на неделю</w:t>
      </w:r>
    </w:p>
    <w:p w:rsidR="009D6571" w:rsidRDefault="00865717" w:rsidP="009D6571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>Про</w:t>
      </w:r>
      <w:r w:rsidR="009D6571">
        <w:rPr>
          <w:rFonts w:ascii="Times New Roman" w:hAnsi="Times New Roman" w:cs="Times New Roman"/>
          <w:color w:val="auto"/>
          <w:sz w:val="24"/>
          <w:szCs w:val="24"/>
        </w:rPr>
        <w:t>должительность учебной недели:</w:t>
      </w:r>
    </w:p>
    <w:p w:rsidR="00865717" w:rsidRPr="00D773B3" w:rsidRDefault="009D6571" w:rsidP="009D6571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По 5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-дневной учебной неделе занимаются</w:t>
      </w:r>
      <w:r>
        <w:rPr>
          <w:rFonts w:ascii="Times New Roman" w:hAnsi="Times New Roman" w:cs="Times New Roman"/>
          <w:color w:val="auto"/>
          <w:sz w:val="24"/>
          <w:szCs w:val="24"/>
        </w:rPr>
        <w:t>- 1 классы</w:t>
      </w:r>
      <w:r w:rsidR="009A7AEE">
        <w:rPr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</w:rPr>
        <w:br/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по 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-дневной учебной неделе занимаются – </w:t>
      </w:r>
      <w:r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- 11 классы.</w:t>
      </w:r>
    </w:p>
    <w:p w:rsidR="00D71C1F" w:rsidRDefault="00D71C1F" w:rsidP="00D67C41">
      <w:pPr>
        <w:pStyle w:val="style1"/>
        <w:spacing w:before="0" w:beforeAutospacing="0" w:after="0" w:afterAutospacing="0"/>
        <w:jc w:val="center"/>
        <w:rPr>
          <w:rStyle w:val="a5"/>
          <w:color w:val="auto"/>
        </w:rPr>
      </w:pPr>
    </w:p>
    <w:p w:rsidR="00865717" w:rsidRPr="00D773B3" w:rsidRDefault="00865717" w:rsidP="00D67C41">
      <w:pPr>
        <w:pStyle w:val="style1"/>
        <w:spacing w:before="0" w:beforeAutospacing="0" w:after="0" w:afterAutospacing="0"/>
        <w:jc w:val="center"/>
        <w:rPr>
          <w:color w:val="auto"/>
        </w:rPr>
      </w:pPr>
      <w:r w:rsidRPr="00D773B3">
        <w:rPr>
          <w:rStyle w:val="a5"/>
          <w:color w:val="auto"/>
        </w:rPr>
        <w:t>VII. Регламентирование образовательного процесса на день.</w:t>
      </w:r>
    </w:p>
    <w:p w:rsidR="00E33742" w:rsidRDefault="006C7FAF" w:rsidP="00E33742">
      <w:pPr>
        <w:tabs>
          <w:tab w:val="left" w:pos="-540"/>
        </w:tabs>
      </w:pPr>
      <w:r>
        <w:t>Школа</w:t>
      </w:r>
      <w:r w:rsidR="009D6571">
        <w:t xml:space="preserve"> </w:t>
      </w:r>
      <w:r w:rsidR="00865717" w:rsidRPr="00D773B3">
        <w:t xml:space="preserve">  работает в </w:t>
      </w:r>
      <w:r w:rsidR="006B02D0" w:rsidRPr="00D773B3">
        <w:t>одну</w:t>
      </w:r>
      <w:r w:rsidR="00865717" w:rsidRPr="00D773B3">
        <w:t xml:space="preserve"> смен</w:t>
      </w:r>
      <w:r w:rsidR="006B02D0" w:rsidRPr="00D773B3">
        <w:t>у</w:t>
      </w:r>
      <w:r w:rsidR="00865717" w:rsidRPr="00D773B3">
        <w:t>.</w:t>
      </w:r>
      <w:r w:rsidR="00865717" w:rsidRPr="00D773B3">
        <w:br/>
      </w:r>
      <w:r w:rsidR="006B02D0" w:rsidRPr="00D773B3">
        <w:t>Н</w:t>
      </w:r>
      <w:r w:rsidR="00865717" w:rsidRPr="00D773B3">
        <w:t>ачало уроков в 8.</w:t>
      </w:r>
      <w:r w:rsidR="00004748">
        <w:t>0</w:t>
      </w:r>
      <w:r w:rsidR="006B02D0" w:rsidRPr="00D773B3">
        <w:t>0</w:t>
      </w:r>
      <w:r w:rsidR="00865717" w:rsidRPr="00D773B3">
        <w:t>, продолжительность уроков  - 4</w:t>
      </w:r>
      <w:r w:rsidR="006B02D0" w:rsidRPr="00D773B3">
        <w:t>5</w:t>
      </w:r>
      <w:r w:rsidR="00865717" w:rsidRPr="00D773B3">
        <w:t xml:space="preserve"> минут;</w:t>
      </w:r>
      <w:r w:rsidR="00865717" w:rsidRPr="00D773B3">
        <w:br/>
      </w:r>
      <w:r w:rsidR="00D773B3" w:rsidRPr="00D773B3">
        <w:t>Пр</w:t>
      </w:r>
      <w:r w:rsidR="00004748">
        <w:t>одолжительность учебного года не менее 34</w:t>
      </w:r>
      <w:r w:rsidR="00D773B3" w:rsidRPr="00D773B3">
        <w:t xml:space="preserve"> не</w:t>
      </w:r>
      <w:r w:rsidR="00004748">
        <w:t>дель</w:t>
      </w:r>
      <w:r w:rsidR="00D773B3" w:rsidRPr="00D773B3">
        <w:t xml:space="preserve">. Для учащихся 1 классов – 33 недели.  </w:t>
      </w:r>
    </w:p>
    <w:p w:rsidR="00D67C41" w:rsidRDefault="00D67C41" w:rsidP="00D67C41">
      <w:pPr>
        <w:pStyle w:val="style1"/>
        <w:rPr>
          <w:color w:val="auto"/>
        </w:rPr>
      </w:pPr>
      <w:r w:rsidRPr="00D773B3">
        <w:rPr>
          <w:rStyle w:val="a5"/>
          <w:color w:val="auto"/>
        </w:rPr>
        <w:t>Расписание звонков:</w:t>
      </w:r>
    </w:p>
    <w:p w:rsidR="00D67C41" w:rsidRPr="00E33742" w:rsidRDefault="00D67C41" w:rsidP="00D67C41">
      <w:pPr>
        <w:pStyle w:val="style1"/>
        <w:rPr>
          <w:rStyle w:val="a5"/>
          <w:b w:val="0"/>
          <w:bCs w:val="0"/>
          <w:color w:val="auto"/>
        </w:rPr>
      </w:pPr>
      <w:r w:rsidRPr="00D773B3">
        <w:rPr>
          <w:rStyle w:val="a5"/>
          <w:color w:val="auto"/>
        </w:rPr>
        <w:t>Первая смена</w:t>
      </w:r>
    </w:p>
    <w:p w:rsidR="00E33742" w:rsidRPr="00D67C41" w:rsidRDefault="00D67C41" w:rsidP="00D67C41">
      <w:pPr>
        <w:pStyle w:val="style1"/>
        <w:rPr>
          <w:b/>
          <w:bCs/>
          <w:color w:val="auto"/>
        </w:rPr>
      </w:pPr>
      <w:r>
        <w:rPr>
          <w:rStyle w:val="a5"/>
          <w:color w:val="auto"/>
        </w:rPr>
        <w:t>Понедельник - пятница</w:t>
      </w:r>
    </w:p>
    <w:p w:rsidR="00E33742" w:rsidRDefault="00E33742" w:rsidP="00E33742">
      <w:pPr>
        <w:tabs>
          <w:tab w:val="left" w:pos="-540"/>
        </w:tabs>
        <w:rPr>
          <w:rFonts w:eastAsia="Calibri"/>
          <w:b/>
          <w:lang w:eastAsia="en-US"/>
        </w:rPr>
      </w:pPr>
      <w:r w:rsidRPr="00E33742">
        <w:rPr>
          <w:rFonts w:eastAsia="Calibri"/>
          <w:b/>
          <w:lang w:eastAsia="en-US"/>
        </w:rPr>
        <w:t>1 класс (сентябрь-декабрь)</w:t>
      </w:r>
    </w:p>
    <w:p w:rsidR="00E33742" w:rsidRPr="00E33742" w:rsidRDefault="00E33742" w:rsidP="00E33742">
      <w:pPr>
        <w:tabs>
          <w:tab w:val="left" w:pos="-540"/>
        </w:tabs>
      </w:pP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951"/>
        <w:gridCol w:w="1559"/>
        <w:gridCol w:w="2127"/>
        <w:gridCol w:w="3685"/>
      </w:tblGrid>
      <w:tr w:rsidR="00E33742" w:rsidRPr="00E33742" w:rsidTr="00D67C41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начало занятия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окончание</w:t>
            </w:r>
          </w:p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 xml:space="preserve"> занятия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Перемена</w:t>
            </w:r>
          </w:p>
        </w:tc>
      </w:tr>
      <w:tr w:rsidR="00E33742" w:rsidRPr="00E33742" w:rsidTr="00D67C41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1урок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8.00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8.35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 мин</w:t>
            </w:r>
          </w:p>
        </w:tc>
      </w:tr>
      <w:tr w:rsidR="00E33742" w:rsidRPr="00E33742" w:rsidTr="00D67C41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2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8.45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9.20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20 мин</w:t>
            </w:r>
          </w:p>
        </w:tc>
      </w:tr>
      <w:tr w:rsidR="00E33742" w:rsidRPr="00E33742" w:rsidTr="00D67C41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3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9.40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10.15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20 мин</w:t>
            </w:r>
          </w:p>
        </w:tc>
      </w:tr>
      <w:tr w:rsidR="00E33742" w:rsidRPr="00E33742" w:rsidTr="00D67C41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4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10.35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11.10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20 мин</w:t>
            </w:r>
          </w:p>
        </w:tc>
      </w:tr>
      <w:tr w:rsidR="00E33742" w:rsidRPr="00E33742" w:rsidTr="00D67C41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5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11.30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12.15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E33742" w:rsidRPr="00E33742" w:rsidRDefault="00E33742" w:rsidP="00E33742">
      <w:pPr>
        <w:tabs>
          <w:tab w:val="left" w:pos="-540"/>
        </w:tabs>
      </w:pPr>
    </w:p>
    <w:p w:rsidR="00E33742" w:rsidRPr="00E33742" w:rsidRDefault="00E33742" w:rsidP="00E33742">
      <w:pPr>
        <w:tabs>
          <w:tab w:val="left" w:pos="-540"/>
        </w:tabs>
      </w:pPr>
      <w:r w:rsidRPr="00E33742">
        <w:rPr>
          <w:rFonts w:eastAsia="Calibri"/>
          <w:b/>
          <w:lang w:eastAsia="en-US"/>
        </w:rPr>
        <w:t>1 класс (январь-май)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951"/>
        <w:gridCol w:w="1559"/>
        <w:gridCol w:w="2127"/>
        <w:gridCol w:w="3685"/>
      </w:tblGrid>
      <w:tr w:rsidR="00E33742" w:rsidRPr="00E33742" w:rsidTr="00E33742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начало занятия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окончание</w:t>
            </w:r>
          </w:p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 xml:space="preserve"> занятия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Перемена</w:t>
            </w:r>
          </w:p>
        </w:tc>
      </w:tr>
      <w:tr w:rsidR="00E33742" w:rsidRPr="00E33742" w:rsidTr="00457276">
        <w:trPr>
          <w:trHeight w:val="255"/>
        </w:trPr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1урок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8.00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8.40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 мин</w:t>
            </w:r>
          </w:p>
        </w:tc>
      </w:tr>
      <w:tr w:rsidR="00E33742" w:rsidRPr="00E33742" w:rsidTr="00E33742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2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8.50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9.30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20 мин</w:t>
            </w:r>
          </w:p>
        </w:tc>
      </w:tr>
      <w:tr w:rsidR="00E33742" w:rsidRPr="00E33742" w:rsidTr="00E33742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3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9.50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10.30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20 мин</w:t>
            </w:r>
          </w:p>
        </w:tc>
      </w:tr>
      <w:tr w:rsidR="00E33742" w:rsidRPr="00E33742" w:rsidTr="00E33742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lastRenderedPageBreak/>
              <w:t>4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10.50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11.30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20 мин</w:t>
            </w:r>
          </w:p>
        </w:tc>
      </w:tr>
      <w:tr w:rsidR="00E33742" w:rsidRPr="00E33742" w:rsidTr="00E33742">
        <w:tc>
          <w:tcPr>
            <w:tcW w:w="1951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rPr>
                <w:rFonts w:eastAsia="Calibri"/>
                <w:b/>
                <w:lang w:eastAsia="en-US"/>
              </w:rPr>
            </w:pPr>
            <w:r w:rsidRPr="00E33742">
              <w:rPr>
                <w:rFonts w:eastAsia="Calibri"/>
                <w:b/>
                <w:lang w:eastAsia="en-US"/>
              </w:rPr>
              <w:t>5 урок</w:t>
            </w:r>
          </w:p>
        </w:tc>
        <w:tc>
          <w:tcPr>
            <w:tcW w:w="1559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11.50</w:t>
            </w:r>
          </w:p>
        </w:tc>
        <w:tc>
          <w:tcPr>
            <w:tcW w:w="2127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  <w:r w:rsidRPr="00E33742">
              <w:rPr>
                <w:rFonts w:eastAsia="Calibri"/>
                <w:lang w:eastAsia="en-US"/>
              </w:rPr>
              <w:t>12.30</w:t>
            </w:r>
          </w:p>
        </w:tc>
        <w:tc>
          <w:tcPr>
            <w:tcW w:w="3685" w:type="dxa"/>
          </w:tcPr>
          <w:p w:rsidR="00E33742" w:rsidRPr="00E33742" w:rsidRDefault="00E33742" w:rsidP="00E33742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D71C1F" w:rsidRDefault="00D67C41" w:rsidP="00E33742">
      <w:pPr>
        <w:pStyle w:val="style1"/>
        <w:rPr>
          <w:rStyle w:val="a5"/>
          <w:color w:val="auto"/>
        </w:rPr>
      </w:pPr>
      <w:r>
        <w:rPr>
          <w:rStyle w:val="a5"/>
          <w:color w:val="auto"/>
        </w:rPr>
        <w:t>2-11 клас</w:t>
      </w:r>
      <w:proofErr w:type="gramStart"/>
      <w:r>
        <w:rPr>
          <w:rStyle w:val="a5"/>
          <w:color w:val="auto"/>
        </w:rPr>
        <w:t>с(</w:t>
      </w:r>
      <w:proofErr w:type="gramEnd"/>
      <w:r>
        <w:rPr>
          <w:rStyle w:val="a5"/>
          <w:color w:val="auto"/>
        </w:rPr>
        <w:t>сентябрь-май)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1559"/>
        <w:gridCol w:w="2127"/>
        <w:gridCol w:w="3685"/>
      </w:tblGrid>
      <w:tr w:rsidR="006C7FAF" w:rsidRPr="006C7FAF" w:rsidTr="00E33742">
        <w:tc>
          <w:tcPr>
            <w:tcW w:w="3510" w:type="dxa"/>
            <w:gridSpan w:val="2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Урок</w:t>
            </w:r>
          </w:p>
        </w:tc>
        <w:tc>
          <w:tcPr>
            <w:tcW w:w="5812" w:type="dxa"/>
            <w:gridSpan w:val="2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Перемена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559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  <w:tc>
          <w:tcPr>
            <w:tcW w:w="2127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3685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1-й урок   </w:t>
            </w:r>
          </w:p>
        </w:tc>
        <w:tc>
          <w:tcPr>
            <w:tcW w:w="1559" w:type="dxa"/>
          </w:tcPr>
          <w:p w:rsidR="006C7FAF" w:rsidRPr="00121F0B" w:rsidRDefault="000347FC" w:rsidP="002A6392">
            <w:r w:rsidRPr="00121F0B">
              <w:t>8.00-8.45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1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8.45-9.00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2-й урок   </w:t>
            </w:r>
          </w:p>
        </w:tc>
        <w:tc>
          <w:tcPr>
            <w:tcW w:w="1559" w:type="dxa"/>
          </w:tcPr>
          <w:p w:rsidR="006C7FAF" w:rsidRPr="00121F0B" w:rsidRDefault="00AE0D52" w:rsidP="002A6392">
            <w:r w:rsidRPr="00121F0B">
              <w:t>9.00-9.45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2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9.45-10.00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3-й урок   </w:t>
            </w:r>
          </w:p>
        </w:tc>
        <w:tc>
          <w:tcPr>
            <w:tcW w:w="1559" w:type="dxa"/>
          </w:tcPr>
          <w:p w:rsidR="006C7FAF" w:rsidRPr="00121F0B" w:rsidRDefault="00AE0D52" w:rsidP="002A6392">
            <w:r w:rsidRPr="00121F0B">
              <w:t>10.00-10.45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3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10.45-11.00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4-й урок   </w:t>
            </w:r>
          </w:p>
        </w:tc>
        <w:tc>
          <w:tcPr>
            <w:tcW w:w="1559" w:type="dxa"/>
          </w:tcPr>
          <w:p w:rsidR="006C7FAF" w:rsidRPr="00121F0B" w:rsidRDefault="00AE0D52" w:rsidP="002A6392">
            <w:r w:rsidRPr="00121F0B">
              <w:t>11.00-11.45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4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11.45-12.00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5-й урок   </w:t>
            </w:r>
          </w:p>
        </w:tc>
        <w:tc>
          <w:tcPr>
            <w:tcW w:w="1559" w:type="dxa"/>
          </w:tcPr>
          <w:p w:rsidR="006C7FAF" w:rsidRPr="00121F0B" w:rsidRDefault="000347FC" w:rsidP="002A6392">
            <w:r w:rsidRPr="00121F0B">
              <w:t>1</w:t>
            </w:r>
            <w:r w:rsidR="00AE0D52" w:rsidRPr="00121F0B">
              <w:t>2.00-12.45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5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12.45-12.55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6-й урок   </w:t>
            </w:r>
          </w:p>
        </w:tc>
        <w:tc>
          <w:tcPr>
            <w:tcW w:w="1559" w:type="dxa"/>
          </w:tcPr>
          <w:p w:rsidR="006C7FAF" w:rsidRPr="00121F0B" w:rsidRDefault="00AE0D52" w:rsidP="002A6392">
            <w:r w:rsidRPr="00121F0B">
              <w:t>12.55-13.40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6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13.40-13.50</w:t>
            </w:r>
          </w:p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7-й урок   </w:t>
            </w:r>
          </w:p>
        </w:tc>
        <w:tc>
          <w:tcPr>
            <w:tcW w:w="1559" w:type="dxa"/>
          </w:tcPr>
          <w:p w:rsidR="006C7FAF" w:rsidRPr="00121F0B" w:rsidRDefault="00F130CE" w:rsidP="002A6392">
            <w:r w:rsidRPr="00121F0B">
              <w:t>1</w:t>
            </w:r>
            <w:r w:rsidR="00AE0D52" w:rsidRPr="00121F0B">
              <w:t>3.50-14.35</w:t>
            </w:r>
          </w:p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3685" w:type="dxa"/>
          </w:tcPr>
          <w:p w:rsidR="006C7FAF" w:rsidRPr="00121F0B" w:rsidRDefault="006C7FAF" w:rsidP="002A6392"/>
        </w:tc>
      </w:tr>
      <w:tr w:rsidR="006C7FAF" w:rsidRPr="006C7FAF" w:rsidTr="00E33742">
        <w:tc>
          <w:tcPr>
            <w:tcW w:w="1951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559" w:type="dxa"/>
          </w:tcPr>
          <w:p w:rsidR="006C7FAF" w:rsidRPr="00121F0B" w:rsidRDefault="006C7FAF" w:rsidP="002A6392"/>
        </w:tc>
        <w:tc>
          <w:tcPr>
            <w:tcW w:w="2127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7 перемена </w:t>
            </w:r>
          </w:p>
        </w:tc>
        <w:tc>
          <w:tcPr>
            <w:tcW w:w="3685" w:type="dxa"/>
          </w:tcPr>
          <w:p w:rsidR="006C7FAF" w:rsidRPr="00121F0B" w:rsidRDefault="00AE0D52" w:rsidP="002A6392">
            <w:r w:rsidRPr="00121F0B">
              <w:t>14.35-14.45</w:t>
            </w:r>
          </w:p>
        </w:tc>
      </w:tr>
    </w:tbl>
    <w:p w:rsidR="00523ED3" w:rsidRPr="00D773B3" w:rsidRDefault="00523ED3" w:rsidP="00E33742">
      <w:pPr>
        <w:pStyle w:val="style1"/>
        <w:rPr>
          <w:color w:val="auto"/>
        </w:rPr>
      </w:pPr>
      <w:r w:rsidRPr="00D773B3">
        <w:rPr>
          <w:rStyle w:val="a5"/>
          <w:color w:val="auto"/>
        </w:rPr>
        <w:t>Расписание звонков:</w:t>
      </w:r>
    </w:p>
    <w:p w:rsidR="00523ED3" w:rsidRDefault="00523ED3" w:rsidP="00E33742">
      <w:pPr>
        <w:pStyle w:val="style1"/>
        <w:rPr>
          <w:rStyle w:val="a5"/>
          <w:color w:val="auto"/>
        </w:rPr>
      </w:pPr>
      <w:r w:rsidRPr="00D773B3">
        <w:rPr>
          <w:rStyle w:val="a5"/>
          <w:color w:val="auto"/>
        </w:rPr>
        <w:t>Первая смена</w:t>
      </w:r>
    </w:p>
    <w:p w:rsidR="00523ED3" w:rsidRDefault="00523ED3" w:rsidP="00E33742">
      <w:pPr>
        <w:pStyle w:val="style1"/>
        <w:rPr>
          <w:rStyle w:val="a5"/>
          <w:color w:val="auto"/>
        </w:rPr>
      </w:pPr>
      <w:r>
        <w:rPr>
          <w:rStyle w:val="a5"/>
          <w:color w:val="auto"/>
        </w:rPr>
        <w:t xml:space="preserve"> Суббота</w:t>
      </w:r>
    </w:p>
    <w:tbl>
      <w:tblPr>
        <w:tblpPr w:leftFromText="180" w:rightFromText="180" w:vertAnchor="text" w:horzAnchor="margin" w:tblpY="25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2410"/>
        <w:gridCol w:w="1843"/>
        <w:gridCol w:w="3260"/>
      </w:tblGrid>
      <w:tr w:rsidR="00E33742" w:rsidRPr="006C7FAF" w:rsidTr="00E33742">
        <w:tc>
          <w:tcPr>
            <w:tcW w:w="4361" w:type="dxa"/>
            <w:gridSpan w:val="2"/>
          </w:tcPr>
          <w:p w:rsidR="00E33742" w:rsidRPr="006C7FAF" w:rsidRDefault="00E33742" w:rsidP="00E33742">
            <w:pPr>
              <w:jc w:val="center"/>
              <w:rPr>
                <w:b/>
              </w:rPr>
            </w:pPr>
            <w:r w:rsidRPr="006C7FAF">
              <w:rPr>
                <w:b/>
              </w:rPr>
              <w:t>Урок</w:t>
            </w:r>
          </w:p>
        </w:tc>
        <w:tc>
          <w:tcPr>
            <w:tcW w:w="5103" w:type="dxa"/>
            <w:gridSpan w:val="2"/>
          </w:tcPr>
          <w:p w:rsidR="00E33742" w:rsidRPr="006C7FAF" w:rsidRDefault="00E33742" w:rsidP="00E33742">
            <w:pPr>
              <w:jc w:val="center"/>
              <w:rPr>
                <w:b/>
              </w:rPr>
            </w:pPr>
            <w:r w:rsidRPr="006C7FAF">
              <w:rPr>
                <w:b/>
              </w:rPr>
              <w:t>Перемена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6C7FAF" w:rsidRDefault="00E33742" w:rsidP="00E3374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2410" w:type="dxa"/>
          </w:tcPr>
          <w:p w:rsidR="00E33742" w:rsidRPr="006C7FAF" w:rsidRDefault="00E33742" w:rsidP="00E3374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  <w:tc>
          <w:tcPr>
            <w:tcW w:w="1843" w:type="dxa"/>
          </w:tcPr>
          <w:p w:rsidR="00E33742" w:rsidRPr="006C7FAF" w:rsidRDefault="00E33742" w:rsidP="00E3374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3260" w:type="dxa"/>
          </w:tcPr>
          <w:p w:rsidR="00E33742" w:rsidRPr="006C7FAF" w:rsidRDefault="00E33742" w:rsidP="00E3374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1-й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8.00-8.45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2410" w:type="dxa"/>
          </w:tcPr>
          <w:p w:rsidR="00E33742" w:rsidRPr="00121F0B" w:rsidRDefault="00E33742" w:rsidP="00E33742"/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1 перемена </w:t>
            </w:r>
          </w:p>
        </w:tc>
        <w:tc>
          <w:tcPr>
            <w:tcW w:w="3260" w:type="dxa"/>
          </w:tcPr>
          <w:p w:rsidR="00E33742" w:rsidRPr="00121F0B" w:rsidRDefault="00E33742" w:rsidP="00E33742">
            <w:r w:rsidRPr="00121F0B">
              <w:t>8.45-8.55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2-й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8.55-9.40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2410" w:type="dxa"/>
          </w:tcPr>
          <w:p w:rsidR="00E33742" w:rsidRPr="00121F0B" w:rsidRDefault="00E33742" w:rsidP="00E33742"/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2 перемена </w:t>
            </w:r>
          </w:p>
        </w:tc>
        <w:tc>
          <w:tcPr>
            <w:tcW w:w="3260" w:type="dxa"/>
          </w:tcPr>
          <w:p w:rsidR="00E33742" w:rsidRPr="00121F0B" w:rsidRDefault="00E33742" w:rsidP="00E33742">
            <w:r w:rsidRPr="00121F0B">
              <w:t>9.40-9.50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3-й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9.50-10.35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2410" w:type="dxa"/>
          </w:tcPr>
          <w:p w:rsidR="00E33742" w:rsidRPr="00121F0B" w:rsidRDefault="00E33742" w:rsidP="00E33742"/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3 перемена </w:t>
            </w:r>
          </w:p>
        </w:tc>
        <w:tc>
          <w:tcPr>
            <w:tcW w:w="3260" w:type="dxa"/>
          </w:tcPr>
          <w:p w:rsidR="00E33742" w:rsidRPr="00121F0B" w:rsidRDefault="00E33742" w:rsidP="00E33742">
            <w:r w:rsidRPr="00121F0B">
              <w:t>10.35-10.50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4-й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10.50-11.35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2410" w:type="dxa"/>
          </w:tcPr>
          <w:p w:rsidR="00E33742" w:rsidRPr="00121F0B" w:rsidRDefault="00E33742" w:rsidP="00E33742"/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4 перемена </w:t>
            </w:r>
          </w:p>
        </w:tc>
        <w:tc>
          <w:tcPr>
            <w:tcW w:w="3260" w:type="dxa"/>
          </w:tcPr>
          <w:p w:rsidR="00E33742" w:rsidRPr="00121F0B" w:rsidRDefault="00E33742" w:rsidP="00E33742">
            <w:r w:rsidRPr="00121F0B">
              <w:t>11.35-11.45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5-й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11.45-12.30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2410" w:type="dxa"/>
          </w:tcPr>
          <w:p w:rsidR="00E33742" w:rsidRPr="00121F0B" w:rsidRDefault="00E33742" w:rsidP="00E33742"/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5 перемена </w:t>
            </w:r>
          </w:p>
        </w:tc>
        <w:tc>
          <w:tcPr>
            <w:tcW w:w="3260" w:type="dxa"/>
          </w:tcPr>
          <w:p w:rsidR="00E33742" w:rsidRPr="00121F0B" w:rsidRDefault="00E33742" w:rsidP="00E33742">
            <w:r w:rsidRPr="00121F0B">
              <w:t>12.30-12.40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6-й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12.40-13.25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2410" w:type="dxa"/>
          </w:tcPr>
          <w:p w:rsidR="00E33742" w:rsidRPr="00121F0B" w:rsidRDefault="00E33742" w:rsidP="00E33742"/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6 перемена </w:t>
            </w:r>
          </w:p>
        </w:tc>
        <w:tc>
          <w:tcPr>
            <w:tcW w:w="3260" w:type="dxa"/>
          </w:tcPr>
          <w:p w:rsidR="00E33742" w:rsidRPr="00121F0B" w:rsidRDefault="00E33742" w:rsidP="00E33742">
            <w:r w:rsidRPr="00121F0B">
              <w:t>13.25-13.30</w:t>
            </w:r>
          </w:p>
        </w:tc>
      </w:tr>
      <w:tr w:rsidR="00E33742" w:rsidRPr="006C7FAF" w:rsidTr="00E33742">
        <w:tc>
          <w:tcPr>
            <w:tcW w:w="1951" w:type="dxa"/>
          </w:tcPr>
          <w:p w:rsidR="00E33742" w:rsidRPr="00121F0B" w:rsidRDefault="00E33742" w:rsidP="00E33742">
            <w:pPr>
              <w:rPr>
                <w:b/>
              </w:rPr>
            </w:pPr>
            <w:r w:rsidRPr="00121F0B">
              <w:rPr>
                <w:b/>
              </w:rPr>
              <w:t xml:space="preserve">7-й урок   </w:t>
            </w:r>
          </w:p>
        </w:tc>
        <w:tc>
          <w:tcPr>
            <w:tcW w:w="2410" w:type="dxa"/>
          </w:tcPr>
          <w:p w:rsidR="00E33742" w:rsidRPr="00121F0B" w:rsidRDefault="00E33742" w:rsidP="00E33742">
            <w:r w:rsidRPr="00121F0B">
              <w:t>13.30-14.15</w:t>
            </w:r>
          </w:p>
        </w:tc>
        <w:tc>
          <w:tcPr>
            <w:tcW w:w="1843" w:type="dxa"/>
          </w:tcPr>
          <w:p w:rsidR="00E33742" w:rsidRPr="00121F0B" w:rsidRDefault="00E33742" w:rsidP="00E33742">
            <w:pPr>
              <w:rPr>
                <w:b/>
              </w:rPr>
            </w:pPr>
          </w:p>
        </w:tc>
        <w:tc>
          <w:tcPr>
            <w:tcW w:w="3260" w:type="dxa"/>
          </w:tcPr>
          <w:p w:rsidR="00E33742" w:rsidRPr="00121F0B" w:rsidRDefault="00E33742" w:rsidP="00E33742"/>
        </w:tc>
      </w:tr>
    </w:tbl>
    <w:p w:rsidR="00523ED3" w:rsidRDefault="00523ED3" w:rsidP="00D71C1F"/>
    <w:p w:rsidR="00D67C41" w:rsidRPr="00D67C41" w:rsidRDefault="00D67C41" w:rsidP="00D67C41">
      <w:pPr>
        <w:autoSpaceDE w:val="0"/>
        <w:autoSpaceDN w:val="0"/>
        <w:adjustRightInd w:val="0"/>
        <w:jc w:val="center"/>
        <w:rPr>
          <w:rFonts w:eastAsia="Calibri"/>
          <w:color w:val="000000"/>
          <w:sz w:val="26"/>
          <w:szCs w:val="26"/>
        </w:rPr>
      </w:pPr>
      <w:r w:rsidRPr="00D67C41">
        <w:rPr>
          <w:rFonts w:eastAsia="Calibri"/>
          <w:b/>
          <w:bCs/>
          <w:color w:val="000000"/>
          <w:sz w:val="26"/>
          <w:szCs w:val="26"/>
        </w:rPr>
        <w:t>VII. Чередование урочной и внеурочной деятельности</w:t>
      </w:r>
    </w:p>
    <w:p w:rsidR="00D67C41" w:rsidRPr="00D67C41" w:rsidRDefault="00D67C41" w:rsidP="00D67C41">
      <w:pPr>
        <w:rPr>
          <w:rFonts w:eastAsia="Calibri"/>
          <w:sz w:val="26"/>
          <w:szCs w:val="26"/>
          <w:lang w:eastAsia="en-US"/>
        </w:rPr>
      </w:pPr>
      <w:r w:rsidRPr="00D67C41">
        <w:rPr>
          <w:rFonts w:eastAsia="Calibri"/>
          <w:sz w:val="26"/>
          <w:szCs w:val="26"/>
          <w:lang w:eastAsia="en-US"/>
        </w:rPr>
        <w:t>Занятия по внеурочной деятельности проводятся по особому расписанию во второй половине учебного дня, а также во время школьных каникул и при организации пришкольных лагерей (весна-лето).</w:t>
      </w:r>
    </w:p>
    <w:p w:rsidR="00D67C41" w:rsidRPr="00D67C41" w:rsidRDefault="00D67C41" w:rsidP="00D67C41">
      <w:pPr>
        <w:jc w:val="both"/>
        <w:rPr>
          <w:rFonts w:eastAsia="Calibri"/>
          <w:sz w:val="26"/>
          <w:szCs w:val="26"/>
          <w:lang w:eastAsia="en-US"/>
        </w:rPr>
      </w:pPr>
    </w:p>
    <w:p w:rsidR="00D67C41" w:rsidRPr="00D67C41" w:rsidRDefault="00D67C41" w:rsidP="00D67C41">
      <w:pPr>
        <w:jc w:val="both"/>
        <w:rPr>
          <w:rFonts w:eastAsia="Calibri"/>
          <w:sz w:val="26"/>
          <w:szCs w:val="26"/>
          <w:lang w:eastAsia="en-US"/>
        </w:rPr>
      </w:pPr>
      <w:r w:rsidRPr="00D67C41">
        <w:rPr>
          <w:rFonts w:eastAsia="Calibri"/>
          <w:sz w:val="26"/>
          <w:szCs w:val="26"/>
          <w:lang w:eastAsia="en-US"/>
        </w:rPr>
        <w:lastRenderedPageBreak/>
        <w:t>Годовой календарный график на 2021-2022 учебный г</w:t>
      </w:r>
      <w:r>
        <w:rPr>
          <w:rFonts w:eastAsia="Calibri"/>
          <w:sz w:val="26"/>
          <w:szCs w:val="26"/>
          <w:lang w:eastAsia="en-US"/>
        </w:rPr>
        <w:t>од согласован с Советом школы (протокол №</w:t>
      </w:r>
      <w:r w:rsidRPr="00D67C41">
        <w:rPr>
          <w:rFonts w:eastAsia="Calibri"/>
          <w:sz w:val="26"/>
          <w:szCs w:val="26"/>
          <w:lang w:eastAsia="en-US"/>
        </w:rPr>
        <w:t xml:space="preserve">1 от </w:t>
      </w:r>
      <w:r>
        <w:rPr>
          <w:rFonts w:eastAsia="Calibri"/>
          <w:sz w:val="26"/>
          <w:szCs w:val="26"/>
          <w:lang w:eastAsia="en-US"/>
        </w:rPr>
        <w:t>24</w:t>
      </w:r>
      <w:r w:rsidRPr="00D67C41">
        <w:rPr>
          <w:rFonts w:eastAsia="Calibri"/>
          <w:sz w:val="26"/>
          <w:szCs w:val="26"/>
          <w:lang w:eastAsia="en-US"/>
        </w:rPr>
        <w:t xml:space="preserve">.08.2021г.)  и  принят решением педагогического совета гимназии (протокол №1 от </w:t>
      </w:r>
      <w:r>
        <w:rPr>
          <w:rFonts w:eastAsia="Calibri"/>
          <w:sz w:val="26"/>
          <w:szCs w:val="26"/>
          <w:lang w:eastAsia="en-US"/>
        </w:rPr>
        <w:t>27</w:t>
      </w:r>
      <w:r w:rsidRPr="00D67C41">
        <w:rPr>
          <w:rFonts w:eastAsia="Calibri"/>
          <w:sz w:val="26"/>
          <w:szCs w:val="26"/>
          <w:lang w:eastAsia="en-US"/>
        </w:rPr>
        <w:t>.08.2021г.).</w:t>
      </w:r>
    </w:p>
    <w:p w:rsidR="00523ED3" w:rsidRDefault="00523ED3" w:rsidP="00D71C1F"/>
    <w:p w:rsidR="00DA4454" w:rsidRDefault="00DA4454" w:rsidP="00D71C1F"/>
    <w:p w:rsidR="00DA4454" w:rsidRDefault="00DA4454" w:rsidP="00D71C1F"/>
    <w:p w:rsidR="00DA4454" w:rsidRDefault="00DA4454" w:rsidP="00D71C1F"/>
    <w:p w:rsidR="00DA4454" w:rsidRDefault="00DA4454" w:rsidP="00D71C1F"/>
    <w:p w:rsidR="006C7FAF" w:rsidRPr="00D71C1F" w:rsidRDefault="006C7FAF" w:rsidP="00D71C1F">
      <w:pPr>
        <w:tabs>
          <w:tab w:val="left" w:pos="1785"/>
        </w:tabs>
      </w:pPr>
    </w:p>
    <w:sectPr w:rsidR="006C7FAF" w:rsidRPr="00D71C1F" w:rsidSect="0045727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E4565"/>
    <w:multiLevelType w:val="multilevel"/>
    <w:tmpl w:val="81F2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962CE8"/>
    <w:multiLevelType w:val="multilevel"/>
    <w:tmpl w:val="10666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A5D95"/>
    <w:multiLevelType w:val="hybridMultilevel"/>
    <w:tmpl w:val="541AD3FE"/>
    <w:lvl w:ilvl="0" w:tplc="F802317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717"/>
    <w:rsid w:val="00004748"/>
    <w:rsid w:val="000347FC"/>
    <w:rsid w:val="00052BF8"/>
    <w:rsid w:val="00083C40"/>
    <w:rsid w:val="000D4A11"/>
    <w:rsid w:val="000F4208"/>
    <w:rsid w:val="0010544E"/>
    <w:rsid w:val="00112902"/>
    <w:rsid w:val="00121F0B"/>
    <w:rsid w:val="00133954"/>
    <w:rsid w:val="00136EE6"/>
    <w:rsid w:val="00152380"/>
    <w:rsid w:val="001672B0"/>
    <w:rsid w:val="001C4C3F"/>
    <w:rsid w:val="001D3589"/>
    <w:rsid w:val="0021352D"/>
    <w:rsid w:val="00224C56"/>
    <w:rsid w:val="0023174C"/>
    <w:rsid w:val="002A6392"/>
    <w:rsid w:val="00376932"/>
    <w:rsid w:val="004166DD"/>
    <w:rsid w:val="00457276"/>
    <w:rsid w:val="0048439A"/>
    <w:rsid w:val="00497F03"/>
    <w:rsid w:val="004C3B46"/>
    <w:rsid w:val="004F5538"/>
    <w:rsid w:val="00523ED3"/>
    <w:rsid w:val="00536FF1"/>
    <w:rsid w:val="0054345C"/>
    <w:rsid w:val="0057577E"/>
    <w:rsid w:val="00586E8C"/>
    <w:rsid w:val="005D6E16"/>
    <w:rsid w:val="006340AC"/>
    <w:rsid w:val="00664001"/>
    <w:rsid w:val="006B02D0"/>
    <w:rsid w:val="006C7FAF"/>
    <w:rsid w:val="006D26D0"/>
    <w:rsid w:val="006F709D"/>
    <w:rsid w:val="007417EA"/>
    <w:rsid w:val="007768BA"/>
    <w:rsid w:val="007C71BF"/>
    <w:rsid w:val="008462AC"/>
    <w:rsid w:val="00865717"/>
    <w:rsid w:val="00877257"/>
    <w:rsid w:val="008A7E4D"/>
    <w:rsid w:val="008C0FAF"/>
    <w:rsid w:val="008D1700"/>
    <w:rsid w:val="00937C83"/>
    <w:rsid w:val="009A3A01"/>
    <w:rsid w:val="009A7AEE"/>
    <w:rsid w:val="009C2F23"/>
    <w:rsid w:val="009D6571"/>
    <w:rsid w:val="00A236B4"/>
    <w:rsid w:val="00AA7B85"/>
    <w:rsid w:val="00AE0D52"/>
    <w:rsid w:val="00B741E4"/>
    <w:rsid w:val="00BD5543"/>
    <w:rsid w:val="00C03C99"/>
    <w:rsid w:val="00C25D00"/>
    <w:rsid w:val="00C33C5A"/>
    <w:rsid w:val="00C40FA5"/>
    <w:rsid w:val="00D67C41"/>
    <w:rsid w:val="00D71C1F"/>
    <w:rsid w:val="00D773B3"/>
    <w:rsid w:val="00DA2A3F"/>
    <w:rsid w:val="00DA4454"/>
    <w:rsid w:val="00DF5122"/>
    <w:rsid w:val="00E058C5"/>
    <w:rsid w:val="00E33742"/>
    <w:rsid w:val="00E45E2B"/>
    <w:rsid w:val="00E5478F"/>
    <w:rsid w:val="00E64473"/>
    <w:rsid w:val="00EA1DC8"/>
    <w:rsid w:val="00ED1050"/>
    <w:rsid w:val="00ED741B"/>
    <w:rsid w:val="00F130CE"/>
    <w:rsid w:val="00F17F9B"/>
    <w:rsid w:val="00F42440"/>
    <w:rsid w:val="00F4649F"/>
    <w:rsid w:val="00F53DF3"/>
    <w:rsid w:val="00F75B8F"/>
    <w:rsid w:val="00FB673F"/>
    <w:rsid w:val="00FC730E"/>
    <w:rsid w:val="00FE2797"/>
    <w:rsid w:val="00FE2846"/>
    <w:rsid w:val="00FF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F9B"/>
    <w:rPr>
      <w:sz w:val="24"/>
      <w:szCs w:val="24"/>
    </w:rPr>
  </w:style>
  <w:style w:type="paragraph" w:styleId="3">
    <w:name w:val="heading 3"/>
    <w:basedOn w:val="a"/>
    <w:qFormat/>
    <w:rsid w:val="0086571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qFormat/>
    <w:rsid w:val="00865717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qFormat/>
    <w:rsid w:val="00865717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5717"/>
    <w:rPr>
      <w:strike w:val="0"/>
      <w:dstrike w:val="0"/>
      <w:color w:val="336699"/>
      <w:u w:val="none"/>
      <w:effect w:val="none"/>
    </w:rPr>
  </w:style>
  <w:style w:type="paragraph" w:styleId="a4">
    <w:name w:val="Normal (Web)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small1">
    <w:name w:val="small1"/>
    <w:rsid w:val="00865717"/>
    <w:rPr>
      <w:color w:val="336699"/>
      <w:sz w:val="15"/>
      <w:szCs w:val="15"/>
    </w:rPr>
  </w:style>
  <w:style w:type="character" w:styleId="a5">
    <w:name w:val="Strong"/>
    <w:qFormat/>
    <w:rsid w:val="00865717"/>
    <w:rPr>
      <w:b/>
      <w:bCs/>
    </w:rPr>
  </w:style>
  <w:style w:type="paragraph" w:styleId="HTML">
    <w:name w:val="HTML Address"/>
    <w:basedOn w:val="a"/>
    <w:rsid w:val="00865717"/>
    <w:rPr>
      <w:i/>
      <w:iCs/>
    </w:rPr>
  </w:style>
  <w:style w:type="paragraph" w:customStyle="1" w:styleId="standard">
    <w:name w:val="standard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articleseperator">
    <w:name w:val="article_seperator"/>
    <w:basedOn w:val="a0"/>
    <w:rsid w:val="00865717"/>
  </w:style>
  <w:style w:type="paragraph" w:customStyle="1" w:styleId="style1">
    <w:name w:val="style1"/>
    <w:basedOn w:val="a"/>
    <w:rsid w:val="00865717"/>
    <w:pPr>
      <w:spacing w:before="100" w:beforeAutospacing="1" w:after="100" w:afterAutospacing="1"/>
    </w:pPr>
    <w:rPr>
      <w:color w:val="CC4126"/>
    </w:rPr>
  </w:style>
  <w:style w:type="paragraph" w:styleId="a6">
    <w:name w:val="Title"/>
    <w:basedOn w:val="a"/>
    <w:qFormat/>
    <w:rsid w:val="0048439A"/>
    <w:pPr>
      <w:spacing w:before="100" w:beforeAutospacing="1" w:after="100" w:afterAutospacing="1"/>
    </w:pPr>
  </w:style>
  <w:style w:type="paragraph" w:styleId="a7">
    <w:name w:val="Balloon Text"/>
    <w:basedOn w:val="a"/>
    <w:link w:val="a8"/>
    <w:rsid w:val="008462AC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8462AC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DA4454"/>
    <w:rPr>
      <w:rFonts w:ascii="Calibri" w:eastAsia="Calibri" w:hAnsi="Calibri"/>
      <w:sz w:val="22"/>
      <w:szCs w:val="22"/>
      <w:lang w:eastAsia="en-US"/>
    </w:rPr>
  </w:style>
  <w:style w:type="table" w:styleId="aa">
    <w:name w:val="Table Grid"/>
    <w:basedOn w:val="a1"/>
    <w:uiPriority w:val="39"/>
    <w:rsid w:val="009A3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a"/>
    <w:uiPriority w:val="39"/>
    <w:rsid w:val="00E64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a"/>
    <w:uiPriority w:val="39"/>
    <w:rsid w:val="00E3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F9B"/>
    <w:rPr>
      <w:sz w:val="24"/>
      <w:szCs w:val="24"/>
    </w:rPr>
  </w:style>
  <w:style w:type="paragraph" w:styleId="3">
    <w:name w:val="heading 3"/>
    <w:basedOn w:val="a"/>
    <w:qFormat/>
    <w:rsid w:val="0086571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qFormat/>
    <w:rsid w:val="00865717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qFormat/>
    <w:rsid w:val="00865717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5717"/>
    <w:rPr>
      <w:strike w:val="0"/>
      <w:dstrike w:val="0"/>
      <w:color w:val="336699"/>
      <w:u w:val="none"/>
      <w:effect w:val="none"/>
    </w:rPr>
  </w:style>
  <w:style w:type="paragraph" w:styleId="a4">
    <w:name w:val="Normal (Web)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small1">
    <w:name w:val="small1"/>
    <w:rsid w:val="00865717"/>
    <w:rPr>
      <w:color w:val="336699"/>
      <w:sz w:val="15"/>
      <w:szCs w:val="15"/>
    </w:rPr>
  </w:style>
  <w:style w:type="character" w:styleId="a5">
    <w:name w:val="Strong"/>
    <w:qFormat/>
    <w:rsid w:val="00865717"/>
    <w:rPr>
      <w:b/>
      <w:bCs/>
    </w:rPr>
  </w:style>
  <w:style w:type="paragraph" w:styleId="HTML">
    <w:name w:val="HTML Address"/>
    <w:basedOn w:val="a"/>
    <w:rsid w:val="00865717"/>
    <w:rPr>
      <w:i/>
      <w:iCs/>
    </w:rPr>
  </w:style>
  <w:style w:type="paragraph" w:customStyle="1" w:styleId="standard">
    <w:name w:val="standard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articleseperator">
    <w:name w:val="article_seperator"/>
    <w:basedOn w:val="a0"/>
    <w:rsid w:val="00865717"/>
  </w:style>
  <w:style w:type="paragraph" w:customStyle="1" w:styleId="style1">
    <w:name w:val="style1"/>
    <w:basedOn w:val="a"/>
    <w:rsid w:val="00865717"/>
    <w:pPr>
      <w:spacing w:before="100" w:beforeAutospacing="1" w:after="100" w:afterAutospacing="1"/>
    </w:pPr>
    <w:rPr>
      <w:color w:val="CC4126"/>
    </w:rPr>
  </w:style>
  <w:style w:type="paragraph" w:styleId="a6">
    <w:name w:val="Title"/>
    <w:basedOn w:val="a"/>
    <w:qFormat/>
    <w:rsid w:val="0048439A"/>
    <w:pPr>
      <w:spacing w:before="100" w:beforeAutospacing="1" w:after="100" w:afterAutospacing="1"/>
    </w:pPr>
  </w:style>
  <w:style w:type="paragraph" w:styleId="a7">
    <w:name w:val="Balloon Text"/>
    <w:basedOn w:val="a"/>
    <w:link w:val="a8"/>
    <w:rsid w:val="008462AC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8462AC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DA4454"/>
    <w:rPr>
      <w:rFonts w:ascii="Calibri" w:eastAsia="Calibri" w:hAnsi="Calibri"/>
      <w:sz w:val="22"/>
      <w:szCs w:val="22"/>
      <w:lang w:eastAsia="en-US"/>
    </w:rPr>
  </w:style>
  <w:style w:type="table" w:styleId="aa">
    <w:name w:val="Table Grid"/>
    <w:basedOn w:val="a1"/>
    <w:uiPriority w:val="39"/>
    <w:rsid w:val="009A3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a"/>
    <w:uiPriority w:val="39"/>
    <w:rsid w:val="00E64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a"/>
    <w:uiPriority w:val="39"/>
    <w:rsid w:val="00E3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0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8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142686">
              <w:marLeft w:val="6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1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6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8CA39-141F-46CD-A262-38B7DBD54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ГМЦ</Company>
  <LinksUpToDate>false</LinksUpToDate>
  <CharactersWithSpaces>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Искандеровна Шаяхметова</dc:creator>
  <cp:lastModifiedBy>admin</cp:lastModifiedBy>
  <cp:revision>2</cp:revision>
  <cp:lastPrinted>2019-08-22T08:52:00Z</cp:lastPrinted>
  <dcterms:created xsi:type="dcterms:W3CDTF">2021-10-20T22:50:00Z</dcterms:created>
  <dcterms:modified xsi:type="dcterms:W3CDTF">2021-10-20T22:50:00Z</dcterms:modified>
</cp:coreProperties>
</file>